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7F08A" w14:textId="77777777" w:rsidR="00381F67" w:rsidRPr="003B7730" w:rsidRDefault="00381F67" w:rsidP="00381F67">
      <w:pPr>
        <w:spacing w:after="0" w:line="360" w:lineRule="auto"/>
        <w:ind w:left="354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3B7730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Załącznik Nr 2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do Warunków Przetargu</w:t>
      </w:r>
    </w:p>
    <w:p w14:paraId="33A38E63" w14:textId="77777777" w:rsidR="00381F67" w:rsidRDefault="00381F67" w:rsidP="00381F67">
      <w:pPr>
        <w:spacing w:before="24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3B7730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>WYKONAWCA</w:t>
      </w:r>
    </w:p>
    <w:p w14:paraId="249A44E8" w14:textId="36497D9B" w:rsidR="00381F67" w:rsidRDefault="00381F67" w:rsidP="00381F67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3C646DCA" w14:textId="77777777" w:rsidR="00DB7E50" w:rsidRPr="003B7730" w:rsidRDefault="00DB7E50" w:rsidP="00381F67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4D52430F" w14:textId="04A91356" w:rsidR="00381F67" w:rsidRPr="003B7730" w:rsidRDefault="00381F67" w:rsidP="00381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B7730">
        <w:rPr>
          <w:rFonts w:ascii="Times New Roman" w:eastAsia="Times New Roman" w:hAnsi="Times New Roman" w:cs="Times New Roman"/>
          <w:sz w:val="24"/>
          <w:szCs w:val="20"/>
          <w:lang w:eastAsia="pl-PL"/>
        </w:rPr>
        <w:t>............................</w:t>
      </w:r>
    </w:p>
    <w:p w14:paraId="67E37AED" w14:textId="140E5394" w:rsidR="00381F67" w:rsidRPr="003B7730" w:rsidRDefault="00381F67" w:rsidP="00EE3E5E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B7730">
        <w:rPr>
          <w:rFonts w:ascii="Times New Roman" w:eastAsia="Times New Roman" w:hAnsi="Times New Roman" w:cs="Times New Roman"/>
          <w:sz w:val="20"/>
          <w:szCs w:val="20"/>
          <w:lang w:eastAsia="pl-PL"/>
        </w:rPr>
        <w:t>(pieczęć)</w:t>
      </w:r>
    </w:p>
    <w:p w14:paraId="1CEFC631" w14:textId="65C153A3" w:rsidR="00381F67" w:rsidRPr="003B7730" w:rsidRDefault="00381F67" w:rsidP="00EE3E5E">
      <w:pPr>
        <w:spacing w:before="240" w:after="0" w:line="36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773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W związku z postępowaniem numer </w:t>
      </w:r>
      <w:r w:rsidR="00CA4DC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1/2026</w:t>
      </w:r>
    </w:p>
    <w:p w14:paraId="66AAB9D6" w14:textId="2BDA90F2" w:rsidR="00381F67" w:rsidRPr="00DB7E50" w:rsidRDefault="00CA4DCD" w:rsidP="00EE3E5E">
      <w:pPr>
        <w:pStyle w:val="Akapitzlist"/>
        <w:ind w:left="426"/>
        <w:jc w:val="center"/>
        <w:rPr>
          <w:rFonts w:ascii="Times New Roman" w:eastAsia="Times New Roman" w:hAnsi="Times New Roman"/>
          <w:b/>
          <w:bCs/>
          <w:strike/>
          <w:sz w:val="28"/>
          <w:szCs w:val="28"/>
          <w:lang w:eastAsia="pl-PL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 xml:space="preserve">Na </w:t>
      </w:r>
      <w:r w:rsidRPr="00CA4DCD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>sprzedaż materiałów pozyskanych w wyniku przeprowadzonych przez kupującego/oferenta prac rozbiórkowych budynków hal przemysłowych zlokalizowanych przy ul. Kaczorowej 2, na działce nr 14/144 z obrębu 4-07-02 oraz podziemnych zbiorników stalowych zlokalizowanych przy ul. Kupieckiej 35, na działce nr 14/41 obręb 4-07-02 w Warszawie dzielnica Białołęka</w:t>
      </w:r>
      <w:r w:rsidR="00DB7E50" w:rsidRPr="00CA4DCD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 xml:space="preserve"> </w:t>
      </w:r>
      <w:r w:rsidR="00B12C38" w:rsidRPr="00DB7E50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>zgodnie z wymog</w:t>
      </w:r>
      <w:r w:rsidR="00DB7E50" w:rsidRPr="00DB7E50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>ami</w:t>
      </w:r>
      <w:r w:rsidR="00B12C38" w:rsidRPr="00DB7E50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 xml:space="preserve"> określonym w Warunkach Przetargu</w:t>
      </w:r>
      <w:r w:rsidR="00DB7E50" w:rsidRPr="00DB7E50">
        <w:rPr>
          <w:rFonts w:ascii="Times New Roman" w:eastAsia="Times New Roman" w:hAnsi="Times New Roman"/>
          <w:b/>
          <w:bCs/>
          <w:strike/>
          <w:sz w:val="28"/>
          <w:szCs w:val="28"/>
          <w:lang w:eastAsia="pl-PL"/>
        </w:rPr>
        <w:t>.</w:t>
      </w:r>
    </w:p>
    <w:p w14:paraId="3EA83782" w14:textId="77777777" w:rsidR="00381F67" w:rsidRPr="008E3F4C" w:rsidRDefault="00381F67" w:rsidP="00381F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trike/>
          <w:sz w:val="28"/>
          <w:szCs w:val="28"/>
          <w:lang w:eastAsia="pl-PL"/>
        </w:rPr>
      </w:pPr>
    </w:p>
    <w:p w14:paraId="56665E3A" w14:textId="77777777" w:rsidR="00381F67" w:rsidRPr="003B7730" w:rsidRDefault="00381F67" w:rsidP="00381F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3039B568" w14:textId="14B330FC" w:rsidR="00381F67" w:rsidRPr="003B7730" w:rsidRDefault="00381F67" w:rsidP="00EE3E5E">
      <w:pPr>
        <w:spacing w:before="240" w:after="0" w:line="36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B7730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Oświadczam</w:t>
      </w:r>
      <w:r w:rsidR="00EE3E5E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/</w:t>
      </w:r>
      <w:r w:rsidRPr="003B7730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y że:</w:t>
      </w:r>
    </w:p>
    <w:p w14:paraId="30F1248F" w14:textId="77777777" w:rsidR="00381F67" w:rsidRPr="003B7730" w:rsidRDefault="00381F67" w:rsidP="00381F67">
      <w:pPr>
        <w:numPr>
          <w:ilvl w:val="3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B7730">
        <w:rPr>
          <w:rFonts w:ascii="Times New Roman" w:eastAsia="Times New Roman" w:hAnsi="Times New Roman" w:cs="Times New Roman"/>
          <w:sz w:val="26"/>
          <w:szCs w:val="26"/>
          <w:lang w:eastAsia="pl-PL"/>
        </w:rPr>
        <w:t>Posiadamy uprawnienia do wykonywania działalności w zakresie objętym przedmiotem zamówienia.</w:t>
      </w:r>
    </w:p>
    <w:p w14:paraId="2E144A42" w14:textId="77777777" w:rsidR="00381F67" w:rsidRPr="003B7730" w:rsidRDefault="00381F67" w:rsidP="00381F67">
      <w:pPr>
        <w:numPr>
          <w:ilvl w:val="3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B7730">
        <w:rPr>
          <w:rFonts w:ascii="Times New Roman" w:eastAsia="Times New Roman" w:hAnsi="Times New Roman" w:cs="Times New Roman"/>
          <w:sz w:val="26"/>
          <w:szCs w:val="26"/>
          <w:lang w:eastAsia="pl-PL"/>
        </w:rPr>
        <w:t>Posiadamy niezbędną wiedzę i doświadczenie oraz dysponujemy potencjałem technicznym i osobami zdolnymi do wykonania zamówienia.</w:t>
      </w:r>
    </w:p>
    <w:p w14:paraId="5B718451" w14:textId="77777777" w:rsidR="00381F67" w:rsidRPr="003B7730" w:rsidRDefault="00381F67" w:rsidP="00381F67">
      <w:pPr>
        <w:numPr>
          <w:ilvl w:val="3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B7730">
        <w:rPr>
          <w:rFonts w:ascii="Times New Roman" w:eastAsia="Times New Roman" w:hAnsi="Times New Roman" w:cs="Times New Roman"/>
          <w:sz w:val="26"/>
          <w:szCs w:val="26"/>
          <w:lang w:eastAsia="pl-PL"/>
        </w:rPr>
        <w:t>Znajdujemy się w sytuacji ekonomicznej i finansowej zapewniającej wykonanie zamówienia.</w:t>
      </w:r>
    </w:p>
    <w:p w14:paraId="2CEDF610" w14:textId="77777777" w:rsidR="00381F67" w:rsidRPr="003B7730" w:rsidRDefault="00381F67" w:rsidP="00381F67">
      <w:pPr>
        <w:tabs>
          <w:tab w:val="num" w:pos="284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pl-PL"/>
        </w:rPr>
      </w:pPr>
    </w:p>
    <w:p w14:paraId="40058719" w14:textId="77777777" w:rsidR="00381F67" w:rsidRPr="003B7730" w:rsidRDefault="00381F67" w:rsidP="00381F67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pl-PL"/>
        </w:rPr>
      </w:pPr>
    </w:p>
    <w:p w14:paraId="2F1CA845" w14:textId="77777777" w:rsidR="00381F67" w:rsidRPr="003B7730" w:rsidRDefault="00381F67" w:rsidP="00381F67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pl-PL"/>
        </w:rPr>
      </w:pPr>
    </w:p>
    <w:p w14:paraId="79701EE7" w14:textId="25871EB4" w:rsidR="00381F67" w:rsidRPr="003B7730" w:rsidRDefault="00381F67" w:rsidP="00381F67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B7730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</w:t>
      </w:r>
      <w:r w:rsidR="00EE3E5E">
        <w:rPr>
          <w:rFonts w:ascii="Times New Roman" w:eastAsia="Times New Roman" w:hAnsi="Times New Roman" w:cs="Times New Roman"/>
          <w:sz w:val="26"/>
          <w:szCs w:val="26"/>
          <w:lang w:eastAsia="pl-PL"/>
        </w:rPr>
        <w:tab/>
      </w:r>
      <w:r w:rsidR="00EE3E5E">
        <w:rPr>
          <w:rFonts w:ascii="Times New Roman" w:eastAsia="Times New Roman" w:hAnsi="Times New Roman" w:cs="Times New Roman"/>
          <w:sz w:val="26"/>
          <w:szCs w:val="26"/>
          <w:lang w:eastAsia="pl-PL"/>
        </w:rPr>
        <w:tab/>
      </w:r>
      <w:r w:rsidR="00EE3E5E">
        <w:rPr>
          <w:rFonts w:ascii="Times New Roman" w:eastAsia="Times New Roman" w:hAnsi="Times New Roman" w:cs="Times New Roman"/>
          <w:sz w:val="26"/>
          <w:szCs w:val="26"/>
          <w:lang w:eastAsia="pl-PL"/>
        </w:rPr>
        <w:tab/>
      </w:r>
      <w:r w:rsidR="00EE3E5E">
        <w:rPr>
          <w:rFonts w:ascii="Times New Roman" w:eastAsia="Times New Roman" w:hAnsi="Times New Roman" w:cs="Times New Roman"/>
          <w:sz w:val="26"/>
          <w:szCs w:val="26"/>
          <w:lang w:eastAsia="pl-PL"/>
        </w:rPr>
        <w:tab/>
      </w:r>
      <w:r w:rsidRPr="003B7730">
        <w:rPr>
          <w:rFonts w:ascii="Times New Roman" w:eastAsia="Times New Roman" w:hAnsi="Times New Roman" w:cs="Times New Roman"/>
          <w:sz w:val="26"/>
          <w:szCs w:val="26"/>
          <w:lang w:eastAsia="pl-PL"/>
        </w:rPr>
        <w:t>……………………………………….</w:t>
      </w:r>
    </w:p>
    <w:p w14:paraId="5D5E7AD4" w14:textId="073EF114" w:rsidR="00381F67" w:rsidRPr="003B7730" w:rsidRDefault="00381F67" w:rsidP="00381F6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3B773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Miejscowość, data</w:t>
      </w:r>
      <w:r w:rsidRPr="003B7730">
        <w:rPr>
          <w:rFonts w:ascii="Times New Roman" w:eastAsia="Times New Roman" w:hAnsi="Times New Roman" w:cs="Times New Roman"/>
          <w:i/>
          <w:lang w:eastAsia="pl-PL"/>
        </w:rPr>
        <w:t xml:space="preserve">                                       </w:t>
      </w:r>
      <w:r w:rsidR="00EE3E5E">
        <w:rPr>
          <w:rFonts w:ascii="Times New Roman" w:eastAsia="Times New Roman" w:hAnsi="Times New Roman" w:cs="Times New Roman"/>
          <w:i/>
          <w:lang w:eastAsia="pl-PL"/>
        </w:rPr>
        <w:tab/>
      </w:r>
      <w:r w:rsidRPr="003B7730">
        <w:rPr>
          <w:rFonts w:ascii="Times New Roman" w:eastAsia="Times New Roman" w:hAnsi="Times New Roman" w:cs="Times New Roman"/>
          <w:i/>
          <w:lang w:eastAsia="pl-PL"/>
        </w:rPr>
        <w:t xml:space="preserve">          (podpisy osób uprawnionych do reprezentacji)</w:t>
      </w:r>
    </w:p>
    <w:p w14:paraId="464F7D2B" w14:textId="77777777" w:rsidR="00123332" w:rsidRDefault="00123332"/>
    <w:sectPr w:rsidR="001233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D7050" w14:textId="77777777" w:rsidR="008F23DC" w:rsidRDefault="008F23DC" w:rsidP="00381F67">
      <w:pPr>
        <w:spacing w:after="0" w:line="240" w:lineRule="auto"/>
      </w:pPr>
      <w:r>
        <w:separator/>
      </w:r>
    </w:p>
  </w:endnote>
  <w:endnote w:type="continuationSeparator" w:id="0">
    <w:p w14:paraId="755B4C25" w14:textId="77777777" w:rsidR="008F23DC" w:rsidRDefault="008F23DC" w:rsidP="00381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FF823" w14:textId="77777777" w:rsidR="008F23DC" w:rsidRDefault="008F23DC" w:rsidP="00381F67">
      <w:pPr>
        <w:spacing w:after="0" w:line="240" w:lineRule="auto"/>
      </w:pPr>
      <w:r>
        <w:separator/>
      </w:r>
    </w:p>
  </w:footnote>
  <w:footnote w:type="continuationSeparator" w:id="0">
    <w:p w14:paraId="7902EACA" w14:textId="77777777" w:rsidR="008F23DC" w:rsidRDefault="008F23DC" w:rsidP="00381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64552"/>
    <w:multiLevelType w:val="hybridMultilevel"/>
    <w:tmpl w:val="A9E2B210"/>
    <w:lvl w:ilvl="0" w:tplc="B90CA8E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D234C2"/>
    <w:multiLevelType w:val="multilevel"/>
    <w:tmpl w:val="81D09D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num w:numId="1" w16cid:durableId="1461418776">
    <w:abstractNumId w:val="1"/>
  </w:num>
  <w:num w:numId="2" w16cid:durableId="1238131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F67"/>
    <w:rsid w:val="00030DF4"/>
    <w:rsid w:val="00123332"/>
    <w:rsid w:val="00381F67"/>
    <w:rsid w:val="003B7471"/>
    <w:rsid w:val="0056386A"/>
    <w:rsid w:val="007E14BF"/>
    <w:rsid w:val="008E3F4C"/>
    <w:rsid w:val="008F23DC"/>
    <w:rsid w:val="00B12C38"/>
    <w:rsid w:val="00BC6E69"/>
    <w:rsid w:val="00CA4DCD"/>
    <w:rsid w:val="00CB12E9"/>
    <w:rsid w:val="00CF176D"/>
    <w:rsid w:val="00DB7E50"/>
    <w:rsid w:val="00EE3E5E"/>
    <w:rsid w:val="00F0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6AA8B"/>
  <w15:chartTrackingRefBased/>
  <w15:docId w15:val="{CFCC3DAF-F584-411D-9692-FACFFC7F1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F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81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1F67"/>
  </w:style>
  <w:style w:type="paragraph" w:styleId="Nagwek">
    <w:name w:val="header"/>
    <w:basedOn w:val="Normalny"/>
    <w:link w:val="NagwekZnak"/>
    <w:uiPriority w:val="99"/>
    <w:unhideWhenUsed/>
    <w:rsid w:val="00381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1F67"/>
  </w:style>
  <w:style w:type="paragraph" w:styleId="Akapitzlist">
    <w:name w:val="List Paragraph"/>
    <w:basedOn w:val="Normalny"/>
    <w:qFormat/>
    <w:rsid w:val="00CF176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893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Gałecki</dc:creator>
  <cp:keywords/>
  <dc:description/>
  <cp:lastModifiedBy>Sawicki Rafał</cp:lastModifiedBy>
  <cp:revision>2</cp:revision>
  <dcterms:created xsi:type="dcterms:W3CDTF">2026-03-05T12:45:00Z</dcterms:created>
  <dcterms:modified xsi:type="dcterms:W3CDTF">2026-03-05T12:45:00Z</dcterms:modified>
</cp:coreProperties>
</file>